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EE4A" w14:textId="77777777" w:rsidR="00253EBA" w:rsidRDefault="00253EBA" w:rsidP="00936F40">
      <w:pPr>
        <w:contextualSpacing/>
        <w:rPr>
          <w:rFonts w:ascii="Helvetica" w:hAnsi="Helvetica" w:cs="Helvetica"/>
        </w:rPr>
      </w:pPr>
    </w:p>
    <w:p w14:paraId="10EE6274" w14:textId="1B66D3C7" w:rsidR="00346456" w:rsidRPr="008D2C92" w:rsidRDefault="00A332B4" w:rsidP="00A332B4">
      <w:pPr>
        <w:pStyle w:val="ListParagraph"/>
        <w:spacing w:after="240"/>
        <w:ind w:left="1080"/>
        <w:contextualSpacing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Poster Title in 12-point Bold Arial font</w:t>
      </w:r>
      <w:r w:rsidR="00346456" w:rsidRPr="00A332B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Poster authors in 12-point Arial font (please underline the presenting author’s name)</w:t>
      </w:r>
      <w:r w:rsidR="00346456" w:rsidRPr="00A332B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Intitutional</w:t>
      </w:r>
      <w:proofErr w:type="spellEnd"/>
      <w:r>
        <w:rPr>
          <w:rFonts w:ascii="Arial" w:hAnsi="Arial" w:cs="Arial"/>
          <w:i/>
        </w:rPr>
        <w:t xml:space="preserve"> Affiliations(s) in 12-point Italic Arial font</w:t>
      </w:r>
      <w:r w:rsidR="008D2C92">
        <w:rPr>
          <w:rFonts w:ascii="Arial" w:hAnsi="Arial" w:cs="Arial"/>
        </w:rPr>
        <w:t xml:space="preserve">.  Abstract text here (one paragraph).  </w:t>
      </w:r>
    </w:p>
    <w:p w14:paraId="2443C041" w14:textId="77777777" w:rsidR="0065443E" w:rsidRPr="0081210A" w:rsidRDefault="0065443E" w:rsidP="0081210A">
      <w:pPr>
        <w:spacing w:after="240"/>
        <w:rPr>
          <w:rFonts w:ascii="Arial" w:hAnsi="Arial" w:cs="Arial"/>
          <w:b/>
        </w:rPr>
      </w:pPr>
    </w:p>
    <w:p w14:paraId="5633355C" w14:textId="77777777" w:rsidR="0065443E" w:rsidRPr="00A332B4" w:rsidRDefault="0065443E" w:rsidP="00A332B4">
      <w:pPr>
        <w:pStyle w:val="ListParagraph"/>
        <w:spacing w:after="240"/>
        <w:ind w:left="1080"/>
        <w:contextualSpacing w:val="0"/>
        <w:rPr>
          <w:rFonts w:ascii="Arial" w:hAnsi="Arial" w:cs="Arial"/>
        </w:rPr>
      </w:pPr>
    </w:p>
    <w:p w14:paraId="0592E9A9" w14:textId="77777777" w:rsidR="00936F40" w:rsidRPr="00253EBA" w:rsidRDefault="00936F40" w:rsidP="00253EBA">
      <w:pPr>
        <w:pStyle w:val="ListParagraph"/>
        <w:ind w:left="1080"/>
      </w:pPr>
    </w:p>
    <w:sectPr w:rsidR="00936F40" w:rsidRPr="00253EBA" w:rsidSect="00E37B0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44EA3"/>
    <w:multiLevelType w:val="hybridMultilevel"/>
    <w:tmpl w:val="A322FD1C"/>
    <w:lvl w:ilvl="0" w:tplc="B4CEE43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01EB"/>
    <w:multiLevelType w:val="hybridMultilevel"/>
    <w:tmpl w:val="A322FD1C"/>
    <w:lvl w:ilvl="0" w:tplc="B4CEE43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1D72"/>
    <w:multiLevelType w:val="hybridMultilevel"/>
    <w:tmpl w:val="984AC79E"/>
    <w:lvl w:ilvl="0" w:tplc="3C0AB8B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10"/>
    <w:rsid w:val="001E4202"/>
    <w:rsid w:val="00253EBA"/>
    <w:rsid w:val="00346456"/>
    <w:rsid w:val="003F373B"/>
    <w:rsid w:val="0040259B"/>
    <w:rsid w:val="004A1EA9"/>
    <w:rsid w:val="00522643"/>
    <w:rsid w:val="00525D63"/>
    <w:rsid w:val="00570C19"/>
    <w:rsid w:val="005E2306"/>
    <w:rsid w:val="0065443E"/>
    <w:rsid w:val="00654B36"/>
    <w:rsid w:val="00663892"/>
    <w:rsid w:val="00681A85"/>
    <w:rsid w:val="00763269"/>
    <w:rsid w:val="007748CB"/>
    <w:rsid w:val="0081210A"/>
    <w:rsid w:val="008460C5"/>
    <w:rsid w:val="00894028"/>
    <w:rsid w:val="008C189B"/>
    <w:rsid w:val="008D2C92"/>
    <w:rsid w:val="00936F40"/>
    <w:rsid w:val="00A332B4"/>
    <w:rsid w:val="00A92E10"/>
    <w:rsid w:val="00B04F2C"/>
    <w:rsid w:val="00B208B2"/>
    <w:rsid w:val="00B41CC0"/>
    <w:rsid w:val="00DE7DEB"/>
    <w:rsid w:val="00E220A2"/>
    <w:rsid w:val="00E37B03"/>
    <w:rsid w:val="00E4622C"/>
    <w:rsid w:val="00F54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0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44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Wade</dc:creator>
  <cp:lastModifiedBy>Jeffrey J. Kay</cp:lastModifiedBy>
  <cp:revision>3</cp:revision>
  <dcterms:created xsi:type="dcterms:W3CDTF">2017-10-19T00:01:00Z</dcterms:created>
  <dcterms:modified xsi:type="dcterms:W3CDTF">2017-10-19T00:01:00Z</dcterms:modified>
</cp:coreProperties>
</file>